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94250" w14:textId="4FE64DDE" w:rsidR="001B07D0" w:rsidRDefault="001B07D0" w:rsidP="001B07D0">
      <w:pPr>
        <w:ind w:left="2160" w:firstLine="720"/>
        <w:jc w:val="both"/>
        <w:rPr>
          <w:rFonts w:ascii="Times New Roman" w:hAnsi="Times New Roman"/>
          <w:b/>
          <w:bCs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СӨЖ </w:t>
      </w:r>
      <w:proofErr w:type="spellStart"/>
      <w:r>
        <w:rPr>
          <w:rFonts w:ascii="Times New Roman" w:hAnsi="Times New Roman"/>
          <w:b/>
          <w:bCs/>
          <w:kern w:val="36"/>
          <w:sz w:val="28"/>
          <w:szCs w:val="28"/>
        </w:rPr>
        <w:t>орындау</w:t>
      </w:r>
      <w:proofErr w:type="spellEnd"/>
      <w:r>
        <w:rPr>
          <w:rFonts w:ascii="Times New Roman" w:hAnsi="Times New Roman"/>
          <w:b/>
          <w:bCs/>
          <w:kern w:val="36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b/>
          <w:bCs/>
          <w:kern w:val="36"/>
          <w:sz w:val="28"/>
          <w:szCs w:val="28"/>
        </w:rPr>
        <w:t>кестесі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4139"/>
        <w:gridCol w:w="2339"/>
        <w:gridCol w:w="2334"/>
      </w:tblGrid>
      <w:tr w:rsidR="005D023B" w14:paraId="7512895C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DC72" w14:textId="77777777" w:rsidR="001B07D0" w:rsidRDefault="001B07D0" w:rsidP="004A7F3B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C2AE" w14:textId="77777777" w:rsidR="001B07D0" w:rsidRDefault="001B07D0" w:rsidP="004A7F3B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СӨЖ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тапсырмалары</w:t>
            </w:r>
            <w:proofErr w:type="spellEnd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48B4" w14:textId="5421081F" w:rsidR="001B07D0" w:rsidRDefault="001B07D0" w:rsidP="004A7F3B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 xml:space="preserve">СӨЖ </w:t>
            </w:r>
            <w:proofErr w:type="spellStart"/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орындау</w:t>
            </w:r>
            <w:proofErr w:type="spellEnd"/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формасы</w:t>
            </w:r>
            <w:proofErr w:type="spellEnd"/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903C6" w14:textId="72AFBB85" w:rsidR="001B07D0" w:rsidRDefault="001B07D0" w:rsidP="004A7F3B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 xml:space="preserve">СӨЖ </w:t>
            </w:r>
            <w:proofErr w:type="spellStart"/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тапсыру</w:t>
            </w:r>
            <w:proofErr w:type="spellEnd"/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мерзімі</w:t>
            </w:r>
            <w:proofErr w:type="spellEnd"/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оқу</w:t>
            </w:r>
            <w:proofErr w:type="spellEnd"/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аптасы</w:t>
            </w:r>
            <w:proofErr w:type="spellEnd"/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)</w:t>
            </w:r>
          </w:p>
        </w:tc>
      </w:tr>
      <w:tr w:rsidR="005D023B" w14:paraId="28FFD6DA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84BB" w14:textId="77777777" w:rsidR="001B07D0" w:rsidRDefault="001B07D0" w:rsidP="004A7F3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EECD" w14:textId="00A1030F" w:rsidR="001B07D0" w:rsidRDefault="001B07D0" w:rsidP="00AA65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 СОӨЖ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="00033B2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Инфографикалық ақпараттың ұйымдастырылу </w:t>
            </w:r>
            <w:r w:rsidR="00AA659E">
              <w:rPr>
                <w:rFonts w:ascii="Times New Roman" w:hAnsi="Times New Roman"/>
                <w:sz w:val="28"/>
                <w:szCs w:val="28"/>
                <w:lang w:val="kk-KZ"/>
              </w:rPr>
              <w:t>тәжірибесі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13D9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Жазбаша. Сұрақ-жауап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462D2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3- апта</w:t>
            </w:r>
          </w:p>
        </w:tc>
      </w:tr>
      <w:tr w:rsidR="005D023B" w14:paraId="3FF6DBE3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2463" w14:textId="77777777" w:rsidR="001B07D0" w:rsidRDefault="001B07D0" w:rsidP="004A7F3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D6D5" w14:textId="4E8DFF26" w:rsidR="001B07D0" w:rsidRDefault="001B07D0" w:rsidP="004A7F3B">
            <w:pP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2СОӨЖ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="00033B23">
              <w:rPr>
                <w:rFonts w:ascii="Times New Roman" w:hAnsi="Times New Roman"/>
                <w:sz w:val="28"/>
                <w:szCs w:val="28"/>
                <w:lang w:val="kk-KZ"/>
              </w:rPr>
              <w:t>Телеарна: Инфографикалық ақпарат-хабарларға шолу, талдау.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A6BD" w14:textId="77777777" w:rsidR="001B07D0" w:rsidRDefault="001B07D0" w:rsidP="004A7F3B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Ауызша-жазбаша қорғау. Сұрақ-жауап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4FCA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5- апта</w:t>
            </w:r>
          </w:p>
        </w:tc>
      </w:tr>
      <w:tr w:rsidR="005D023B" w14:paraId="25665425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75B1" w14:textId="77777777" w:rsidR="001B07D0" w:rsidRDefault="001B07D0" w:rsidP="004A7F3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3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0C86" w14:textId="6973B9ED" w:rsidR="001B07D0" w:rsidRDefault="001B07D0" w:rsidP="004A7F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3 СОӨЖ. </w:t>
            </w:r>
            <w:r w:rsidR="009B7382" w:rsidRPr="00CD6FAC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Әлімұлы Ә.Өткірдің жүзі: Публицистикалық мақалалар жинағы. Алматы. «Қазығұрт»</w:t>
            </w:r>
            <w:r w:rsidR="009B7382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="00511A48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баспасы Шығармаларын талдау.</w:t>
            </w:r>
          </w:p>
          <w:p w14:paraId="04AB4906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2493" w14:textId="77777777" w:rsidR="001B07D0" w:rsidRDefault="001B07D0" w:rsidP="004A7F3B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Ауызша-жазбаша қорғау. Сұрақ-жауап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FA7D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7-апта</w:t>
            </w:r>
          </w:p>
        </w:tc>
      </w:tr>
      <w:tr w:rsidR="005D023B" w14:paraId="114BB61D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D4E6" w14:textId="77777777" w:rsidR="001B07D0" w:rsidRDefault="001B07D0" w:rsidP="004A7F3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4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5C25" w14:textId="2E779D34" w:rsidR="001B07D0" w:rsidRDefault="001B07D0" w:rsidP="00A361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4 СОӨЖ. </w:t>
            </w:r>
            <w:r w:rsidR="00DF46B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 w:rsidR="00DF46B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Шығыс өркениеті мен мәдениеті» тақырыбына мақала жазу.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D2DB" w14:textId="77777777" w:rsidR="001B07D0" w:rsidRDefault="001B07D0" w:rsidP="004A7F3B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Жазбаша қорғау. Сұрақ-жауап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E61E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9 -апта</w:t>
            </w:r>
          </w:p>
        </w:tc>
      </w:tr>
      <w:tr w:rsidR="005D023B" w14:paraId="1E8D46C2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2645" w14:textId="77777777" w:rsidR="001B07D0" w:rsidRDefault="001B07D0" w:rsidP="004A7F3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5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D8BB" w14:textId="1DB84C0B" w:rsidR="001B07D0" w:rsidRDefault="001B07D0" w:rsidP="004A7F3B">
            <w:pP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5 СОӨЖ.  </w:t>
            </w:r>
            <w:r w:rsidR="003268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Телеарна: </w:t>
            </w:r>
            <w:r w:rsidR="00DF46B5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ақпараттарға шолу.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54DD9" w14:textId="77777777" w:rsidR="001B07D0" w:rsidRDefault="001B07D0" w:rsidP="004A7F3B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Жазбаша қорғау. Сұрақ-жауап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39C7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11 - апта</w:t>
            </w:r>
          </w:p>
        </w:tc>
      </w:tr>
      <w:tr w:rsidR="005D023B" w14:paraId="58AEF9A9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548C" w14:textId="77777777" w:rsidR="001B07D0" w:rsidRDefault="001B07D0" w:rsidP="004A7F3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6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510F" w14:textId="4249FB04" w:rsidR="001B07D0" w:rsidRDefault="001B07D0" w:rsidP="004A7F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6 СОӨЖ.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Баспасөз конференцияларына қатысу,</w:t>
            </w:r>
            <w:r w:rsidR="003268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мақала жазу,бейне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түсірілімдер</w:t>
            </w:r>
            <w:r w:rsidR="00DF46B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32686C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14:paraId="00EA69E5" w14:textId="77777777" w:rsidR="001B07D0" w:rsidRDefault="001B07D0" w:rsidP="004A7F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2792" w14:textId="361D2E24" w:rsidR="001B07D0" w:rsidRDefault="005D023B" w:rsidP="004A7F3B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Бейнекөрсетілім. </w:t>
            </w:r>
            <w:r w:rsidR="001B07D0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Жазбаша қорғау. Сұрақ-жауап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DA6B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13 - апта</w:t>
            </w:r>
          </w:p>
        </w:tc>
      </w:tr>
      <w:tr w:rsidR="005D023B" w14:paraId="3C277046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AA7A" w14:textId="77777777" w:rsidR="001B07D0" w:rsidRDefault="001B07D0" w:rsidP="004A7F3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7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4DB3E" w14:textId="2792CE40" w:rsidR="001B07D0" w:rsidRDefault="001B07D0" w:rsidP="004A7F3B">
            <w:pPr>
              <w:tabs>
                <w:tab w:val="left" w:pos="367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 СОӨЖ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="000A5408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2F2E97">
              <w:rPr>
                <w:rFonts w:ascii="Times New Roman" w:hAnsi="Times New Roman"/>
                <w:sz w:val="28"/>
                <w:szCs w:val="28"/>
                <w:lang w:val="kk-KZ"/>
              </w:rPr>
              <w:t>Адамгершілік және мемлекеттік идеология</w:t>
            </w:r>
            <w:r w:rsidR="000A5408">
              <w:rPr>
                <w:rFonts w:ascii="Times New Roman" w:hAnsi="Times New Roman"/>
                <w:sz w:val="28"/>
                <w:szCs w:val="28"/>
                <w:lang w:val="kk-KZ"/>
              </w:rPr>
              <w:t>» тақырыбына мақала жазу.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BB9F5" w14:textId="77777777" w:rsidR="001B07D0" w:rsidRDefault="001B07D0" w:rsidP="004A7F3B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Жазбаша қорғау. Сұрақ-жауап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BD14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15 -апта</w:t>
            </w:r>
          </w:p>
        </w:tc>
      </w:tr>
    </w:tbl>
    <w:p w14:paraId="500AF642" w14:textId="77777777" w:rsidR="001B07D0" w:rsidRDefault="001B07D0" w:rsidP="001B07D0">
      <w:pPr>
        <w:ind w:firstLine="567"/>
        <w:jc w:val="both"/>
        <w:rPr>
          <w:bCs/>
          <w:kern w:val="36"/>
          <w:sz w:val="28"/>
          <w:szCs w:val="28"/>
          <w:lang w:val="kk-KZ"/>
        </w:rPr>
      </w:pPr>
    </w:p>
    <w:p w14:paraId="4F963118" w14:textId="77777777" w:rsidR="001B07D0" w:rsidRDefault="001B07D0" w:rsidP="001B07D0"/>
    <w:p w14:paraId="1A3AD239" w14:textId="77777777" w:rsidR="00E754E3" w:rsidRDefault="00E754E3"/>
    <w:sectPr w:rsidR="00E7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EA4"/>
    <w:rsid w:val="00033B23"/>
    <w:rsid w:val="00090082"/>
    <w:rsid w:val="000A5408"/>
    <w:rsid w:val="001B07D0"/>
    <w:rsid w:val="002F2E97"/>
    <w:rsid w:val="0032686C"/>
    <w:rsid w:val="00511A48"/>
    <w:rsid w:val="005D023B"/>
    <w:rsid w:val="009B7382"/>
    <w:rsid w:val="009E4EA4"/>
    <w:rsid w:val="00A3611D"/>
    <w:rsid w:val="00AA659E"/>
    <w:rsid w:val="00CD6FAC"/>
    <w:rsid w:val="00DC1FFE"/>
    <w:rsid w:val="00DF46B5"/>
    <w:rsid w:val="00E7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31DC5"/>
  <w15:chartTrackingRefBased/>
  <w15:docId w15:val="{E366F263-FBB8-46C0-ACDB-7C659E3C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7D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Акынбекова Алтын</cp:lastModifiedBy>
  <cp:revision>2</cp:revision>
  <dcterms:created xsi:type="dcterms:W3CDTF">2023-08-28T08:50:00Z</dcterms:created>
  <dcterms:modified xsi:type="dcterms:W3CDTF">2023-08-28T08:50:00Z</dcterms:modified>
</cp:coreProperties>
</file>